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67C6" w14:textId="77777777" w:rsidR="00E02967" w:rsidRPr="009A30F0" w:rsidRDefault="00F31A47" w:rsidP="00E02967">
      <w:pPr>
        <w:spacing w:after="0" w:line="240" w:lineRule="auto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 wp14:anchorId="372010DD" wp14:editId="6433C0DB">
            <wp:extent cx="647700" cy="781050"/>
            <wp:effectExtent l="19050" t="0" r="0" b="0"/>
            <wp:docPr id="1" name="obrázek 1" descr="C:\Users\Ja\Desktop\erb_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erb_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cs-CZ"/>
        </w:rPr>
        <w:t xml:space="preserve">                                                                                                                                </w:t>
      </w:r>
      <w:r>
        <w:rPr>
          <w:noProof/>
          <w:sz w:val="24"/>
          <w:lang w:eastAsia="cs-CZ"/>
        </w:rPr>
        <w:drawing>
          <wp:inline distT="0" distB="0" distL="0" distR="0" wp14:anchorId="307A71D8" wp14:editId="646E2E9A">
            <wp:extent cx="647700" cy="781050"/>
            <wp:effectExtent l="19050" t="0" r="0" b="0"/>
            <wp:docPr id="2" name="obrázek 2" descr="C:\Users\Ja\Desktop\erb_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erb_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9E41B" w14:textId="77777777" w:rsidR="00E02967" w:rsidRPr="009A30F0" w:rsidRDefault="002B5C4F" w:rsidP="009A30F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Šachový klub Roždalovice </w:t>
      </w:r>
      <w:r w:rsidR="00175396" w:rsidRPr="009A30F0">
        <w:rPr>
          <w:sz w:val="24"/>
        </w:rPr>
        <w:t>pořádá</w:t>
      </w:r>
    </w:p>
    <w:p w14:paraId="5340BD18" w14:textId="77777777" w:rsidR="00175396" w:rsidRPr="009A30F0" w:rsidRDefault="001E4C95" w:rsidP="001E4C9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přátelský</w:t>
      </w:r>
    </w:p>
    <w:p w14:paraId="75A32106" w14:textId="77777777" w:rsidR="00175396" w:rsidRPr="009A30F0" w:rsidRDefault="001E4C95" w:rsidP="001E4C9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šachový rapid turnaj</w:t>
      </w:r>
    </w:p>
    <w:p w14:paraId="0E36E52F" w14:textId="77777777" w:rsidR="00175396" w:rsidRPr="009A30F0" w:rsidRDefault="00175396" w:rsidP="009A30F0">
      <w:pPr>
        <w:spacing w:after="0" w:line="240" w:lineRule="auto"/>
        <w:jc w:val="center"/>
        <w:rPr>
          <w:sz w:val="24"/>
        </w:rPr>
      </w:pPr>
    </w:p>
    <w:p w14:paraId="6B02F53E" w14:textId="28FD26D2" w:rsidR="00175396" w:rsidRPr="009A30F0" w:rsidRDefault="001E4C95" w:rsidP="001E4C95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mezi hráči ROŽDALOVIC a DOBROVIC</w:t>
      </w:r>
      <w:r w:rsidR="00AA5BE9">
        <w:rPr>
          <w:b/>
          <w:sz w:val="32"/>
        </w:rPr>
        <w:t>E</w:t>
      </w:r>
    </w:p>
    <w:p w14:paraId="6B873C10" w14:textId="77777777" w:rsidR="00175396" w:rsidRDefault="00175396" w:rsidP="00E02967">
      <w:pPr>
        <w:spacing w:after="0" w:line="240" w:lineRule="auto"/>
        <w:rPr>
          <w:b/>
          <w:sz w:val="24"/>
        </w:rPr>
      </w:pPr>
    </w:p>
    <w:p w14:paraId="3E182B6C" w14:textId="77777777" w:rsidR="002B5C4F" w:rsidRPr="009A30F0" w:rsidRDefault="002B5C4F" w:rsidP="00E02967">
      <w:pPr>
        <w:spacing w:after="0" w:line="240" w:lineRule="auto"/>
        <w:rPr>
          <w:sz w:val="24"/>
        </w:rPr>
      </w:pPr>
    </w:p>
    <w:p w14:paraId="4046A095" w14:textId="77777777" w:rsidR="00175396" w:rsidRPr="009A30F0" w:rsidRDefault="009A30F0" w:rsidP="00E02967">
      <w:pPr>
        <w:spacing w:after="0" w:line="240" w:lineRule="auto"/>
        <w:rPr>
          <w:sz w:val="24"/>
        </w:rPr>
      </w:pPr>
      <w:r>
        <w:rPr>
          <w:sz w:val="24"/>
        </w:rPr>
        <w:t>Ředitel turnaje:</w:t>
      </w:r>
      <w:r>
        <w:rPr>
          <w:sz w:val="24"/>
        </w:rPr>
        <w:tab/>
      </w:r>
      <w:r w:rsidR="002B5C4F">
        <w:rPr>
          <w:sz w:val="24"/>
        </w:rPr>
        <w:t>Petr Buryan</w:t>
      </w:r>
    </w:p>
    <w:p w14:paraId="708B3F81" w14:textId="77777777" w:rsidR="00175396" w:rsidRPr="009A30F0" w:rsidRDefault="002B5C4F" w:rsidP="00E0296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Email: petr.bur@seznam.cz</w:t>
      </w:r>
    </w:p>
    <w:p w14:paraId="29102DBA" w14:textId="77777777" w:rsidR="00231437" w:rsidRPr="009A30F0" w:rsidRDefault="002B5C4F" w:rsidP="00E0296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Tel.: 724716449</w:t>
      </w:r>
    </w:p>
    <w:p w14:paraId="6CB707C4" w14:textId="77777777" w:rsidR="00231437" w:rsidRPr="009A30F0" w:rsidRDefault="00231437" w:rsidP="00E02967">
      <w:pPr>
        <w:spacing w:after="0" w:line="240" w:lineRule="auto"/>
        <w:rPr>
          <w:sz w:val="24"/>
        </w:rPr>
      </w:pPr>
    </w:p>
    <w:p w14:paraId="44B1EA2E" w14:textId="01076D30" w:rsidR="00231437" w:rsidRPr="009A30F0" w:rsidRDefault="00231437" w:rsidP="00E02967">
      <w:pPr>
        <w:spacing w:after="0" w:line="240" w:lineRule="auto"/>
        <w:rPr>
          <w:sz w:val="24"/>
        </w:rPr>
      </w:pPr>
      <w:r w:rsidRPr="009A30F0">
        <w:rPr>
          <w:sz w:val="24"/>
        </w:rPr>
        <w:t>Termín</w:t>
      </w:r>
      <w:r w:rsidR="009A30F0">
        <w:rPr>
          <w:sz w:val="24"/>
        </w:rPr>
        <w:t>:</w:t>
      </w:r>
      <w:r w:rsidR="009A30F0">
        <w:rPr>
          <w:sz w:val="24"/>
        </w:rPr>
        <w:tab/>
      </w:r>
      <w:r w:rsidR="009A30F0">
        <w:rPr>
          <w:sz w:val="24"/>
        </w:rPr>
        <w:tab/>
      </w:r>
      <w:r w:rsidR="007F42E7">
        <w:rPr>
          <w:sz w:val="24"/>
        </w:rPr>
        <w:t>neděle</w:t>
      </w:r>
      <w:r w:rsidRPr="009A30F0">
        <w:rPr>
          <w:sz w:val="24"/>
        </w:rPr>
        <w:t xml:space="preserve"> </w:t>
      </w:r>
      <w:r w:rsidR="007F42E7">
        <w:rPr>
          <w:sz w:val="24"/>
        </w:rPr>
        <w:t>6.10</w:t>
      </w:r>
      <w:r w:rsidR="001E4C95">
        <w:rPr>
          <w:sz w:val="24"/>
        </w:rPr>
        <w:t>. 202</w:t>
      </w:r>
      <w:r w:rsidR="00AA5BE9">
        <w:rPr>
          <w:sz w:val="24"/>
        </w:rPr>
        <w:t>4</w:t>
      </w:r>
      <w:r w:rsidR="001E4C95">
        <w:rPr>
          <w:sz w:val="24"/>
        </w:rPr>
        <w:t>, prezence 8:30 – 9:00 hod, zahájení 9</w:t>
      </w:r>
      <w:r w:rsidR="002B5C4F">
        <w:rPr>
          <w:sz w:val="24"/>
        </w:rPr>
        <w:t>:0</w:t>
      </w:r>
      <w:r w:rsidRPr="009A30F0">
        <w:rPr>
          <w:sz w:val="24"/>
        </w:rPr>
        <w:t>0 hod</w:t>
      </w:r>
    </w:p>
    <w:p w14:paraId="7871C9D7" w14:textId="77777777" w:rsidR="00392E22" w:rsidRPr="009A30F0" w:rsidRDefault="00392E22" w:rsidP="00E02967">
      <w:pPr>
        <w:spacing w:after="0" w:line="240" w:lineRule="auto"/>
        <w:rPr>
          <w:sz w:val="24"/>
        </w:rPr>
      </w:pPr>
    </w:p>
    <w:p w14:paraId="405922DC" w14:textId="77777777" w:rsidR="00392E22" w:rsidRPr="009A30F0" w:rsidRDefault="00392E22" w:rsidP="00E02967">
      <w:pPr>
        <w:spacing w:after="0" w:line="240" w:lineRule="auto"/>
        <w:rPr>
          <w:sz w:val="24"/>
        </w:rPr>
      </w:pPr>
      <w:r w:rsidRPr="009A30F0">
        <w:rPr>
          <w:sz w:val="24"/>
        </w:rPr>
        <w:t>Právo účasti:</w:t>
      </w:r>
      <w:r w:rsidRPr="009A30F0">
        <w:rPr>
          <w:sz w:val="24"/>
        </w:rPr>
        <w:tab/>
      </w:r>
      <w:r w:rsidRPr="009A30F0">
        <w:rPr>
          <w:sz w:val="24"/>
        </w:rPr>
        <w:tab/>
        <w:t>turnaj je otevře</w:t>
      </w:r>
      <w:r w:rsidR="002B5C4F">
        <w:rPr>
          <w:sz w:val="24"/>
        </w:rPr>
        <w:t>ný pro všechny milovníky šachu i neregistrované</w:t>
      </w:r>
    </w:p>
    <w:p w14:paraId="369B1F2D" w14:textId="77777777" w:rsidR="00392E22" w:rsidRPr="009A30F0" w:rsidRDefault="00392E22" w:rsidP="00E02967">
      <w:pPr>
        <w:spacing w:after="0" w:line="240" w:lineRule="auto"/>
        <w:rPr>
          <w:sz w:val="24"/>
        </w:rPr>
      </w:pPr>
    </w:p>
    <w:p w14:paraId="7807BF3C" w14:textId="77777777" w:rsidR="00392E22" w:rsidRPr="009A30F0" w:rsidRDefault="00392E22" w:rsidP="009A30F0">
      <w:pPr>
        <w:spacing w:after="0" w:line="240" w:lineRule="auto"/>
        <w:ind w:left="2124" w:hanging="2124"/>
        <w:rPr>
          <w:sz w:val="24"/>
        </w:rPr>
      </w:pPr>
      <w:r w:rsidRPr="009A30F0">
        <w:rPr>
          <w:sz w:val="24"/>
        </w:rPr>
        <w:t>Podmínka účasti:</w:t>
      </w:r>
      <w:r w:rsidRPr="009A30F0">
        <w:rPr>
          <w:sz w:val="24"/>
        </w:rPr>
        <w:tab/>
      </w:r>
      <w:r w:rsidR="002B5C4F">
        <w:rPr>
          <w:sz w:val="24"/>
        </w:rPr>
        <w:t>kdo přijde, hraje</w:t>
      </w:r>
    </w:p>
    <w:p w14:paraId="5C406259" w14:textId="77777777" w:rsidR="00392E22" w:rsidRPr="009A30F0" w:rsidRDefault="00392E22" w:rsidP="00E02967">
      <w:pPr>
        <w:spacing w:after="0" w:line="240" w:lineRule="auto"/>
        <w:rPr>
          <w:sz w:val="24"/>
        </w:rPr>
      </w:pPr>
    </w:p>
    <w:p w14:paraId="2D09CC6C" w14:textId="77777777" w:rsidR="00392E22" w:rsidRDefault="002B5C4F" w:rsidP="00E02967">
      <w:pPr>
        <w:spacing w:after="0" w:line="240" w:lineRule="auto"/>
        <w:rPr>
          <w:sz w:val="24"/>
        </w:rPr>
      </w:pPr>
      <w:r>
        <w:rPr>
          <w:sz w:val="24"/>
        </w:rPr>
        <w:t>Rozhodčí:</w:t>
      </w:r>
      <w:r>
        <w:rPr>
          <w:sz w:val="24"/>
        </w:rPr>
        <w:tab/>
      </w:r>
      <w:r>
        <w:rPr>
          <w:sz w:val="24"/>
        </w:rPr>
        <w:tab/>
        <w:t>dle situace</w:t>
      </w:r>
    </w:p>
    <w:p w14:paraId="6BF407C6" w14:textId="77777777" w:rsidR="002B5C4F" w:rsidRDefault="002B5C4F" w:rsidP="00E02967">
      <w:pPr>
        <w:spacing w:after="0" w:line="240" w:lineRule="auto"/>
        <w:rPr>
          <w:sz w:val="24"/>
        </w:rPr>
      </w:pPr>
    </w:p>
    <w:p w14:paraId="0BDB2E25" w14:textId="77777777" w:rsidR="002B5C4F" w:rsidRPr="009A30F0" w:rsidRDefault="002B5C4F" w:rsidP="00E02967">
      <w:pPr>
        <w:spacing w:after="0" w:line="240" w:lineRule="auto"/>
        <w:rPr>
          <w:sz w:val="24"/>
        </w:rPr>
      </w:pPr>
      <w:r>
        <w:rPr>
          <w:sz w:val="24"/>
        </w:rPr>
        <w:t>Kd</w:t>
      </w:r>
      <w:r w:rsidR="001E4C95">
        <w:rPr>
          <w:sz w:val="24"/>
        </w:rPr>
        <w:t>e se hraje:                spolkový dům Roždalovice, RUSKÁ 98</w:t>
      </w:r>
    </w:p>
    <w:p w14:paraId="7285F49D" w14:textId="77777777" w:rsidR="00392E22" w:rsidRPr="009A30F0" w:rsidRDefault="00392E22" w:rsidP="00E02967">
      <w:pPr>
        <w:spacing w:after="0" w:line="240" w:lineRule="auto"/>
        <w:rPr>
          <w:sz w:val="24"/>
        </w:rPr>
      </w:pPr>
    </w:p>
    <w:p w14:paraId="18062D90" w14:textId="77777777" w:rsidR="00392E22" w:rsidRPr="009A30F0" w:rsidRDefault="00392E22" w:rsidP="00E02967">
      <w:pPr>
        <w:spacing w:after="0" w:line="240" w:lineRule="auto"/>
        <w:rPr>
          <w:sz w:val="24"/>
        </w:rPr>
      </w:pPr>
    </w:p>
    <w:p w14:paraId="400EB0F9" w14:textId="77777777" w:rsidR="00392E22" w:rsidRPr="009A30F0" w:rsidRDefault="002B5C4F" w:rsidP="00392E22">
      <w:pPr>
        <w:spacing w:after="0" w:line="240" w:lineRule="auto"/>
        <w:ind w:left="2124" w:hanging="2124"/>
        <w:rPr>
          <w:sz w:val="24"/>
        </w:rPr>
      </w:pPr>
      <w:r>
        <w:rPr>
          <w:sz w:val="24"/>
        </w:rPr>
        <w:t>Systém hry:</w:t>
      </w:r>
      <w:r>
        <w:rPr>
          <w:sz w:val="24"/>
        </w:rPr>
        <w:tab/>
        <w:t xml:space="preserve">zkusíme </w:t>
      </w:r>
      <w:r w:rsidR="00392E22" w:rsidRPr="009A30F0">
        <w:rPr>
          <w:sz w:val="24"/>
        </w:rPr>
        <w:t>na 7 ko</w:t>
      </w:r>
      <w:r w:rsidR="001E4C95">
        <w:rPr>
          <w:sz w:val="24"/>
        </w:rPr>
        <w:t>l podle pravidel FIDE pro rapid</w:t>
      </w:r>
      <w:r w:rsidR="00392E22" w:rsidRPr="009A30F0">
        <w:rPr>
          <w:sz w:val="24"/>
        </w:rPr>
        <w:t xml:space="preserve"> šach s tempem 2x 20 minut, pořadatel si vyhrazuje právo změny tempa, počtu kol a systému hry.</w:t>
      </w:r>
    </w:p>
    <w:p w14:paraId="0EA81B20" w14:textId="77777777" w:rsidR="00392E22" w:rsidRPr="00432A6C" w:rsidRDefault="00392E22" w:rsidP="00392E22">
      <w:pPr>
        <w:spacing w:after="0" w:line="240" w:lineRule="auto"/>
        <w:ind w:left="2124" w:hanging="2124"/>
        <w:rPr>
          <w:b/>
          <w:sz w:val="24"/>
        </w:rPr>
      </w:pPr>
    </w:p>
    <w:p w14:paraId="622545DB" w14:textId="77777777" w:rsidR="0019120C" w:rsidRPr="009A30F0" w:rsidRDefault="00392E22" w:rsidP="002B5C4F">
      <w:pPr>
        <w:spacing w:after="0" w:line="240" w:lineRule="auto"/>
        <w:ind w:left="2124" w:hanging="2124"/>
        <w:rPr>
          <w:sz w:val="24"/>
        </w:rPr>
      </w:pPr>
      <w:r w:rsidRPr="00432A6C">
        <w:rPr>
          <w:b/>
          <w:sz w:val="24"/>
        </w:rPr>
        <w:tab/>
      </w:r>
      <w:r w:rsidRPr="00432A6C">
        <w:rPr>
          <w:b/>
          <w:sz w:val="24"/>
        </w:rPr>
        <w:tab/>
      </w:r>
    </w:p>
    <w:p w14:paraId="4AF5DB58" w14:textId="77777777" w:rsidR="0019120C" w:rsidRPr="009A30F0" w:rsidRDefault="002B5C4F" w:rsidP="00392E22">
      <w:pPr>
        <w:spacing w:after="0" w:line="240" w:lineRule="auto"/>
        <w:rPr>
          <w:sz w:val="24"/>
        </w:rPr>
      </w:pPr>
      <w:r>
        <w:rPr>
          <w:sz w:val="24"/>
        </w:rPr>
        <w:t>Ceny:</w:t>
      </w:r>
      <w:r>
        <w:rPr>
          <w:sz w:val="24"/>
        </w:rPr>
        <w:tab/>
      </w:r>
      <w:r>
        <w:rPr>
          <w:sz w:val="24"/>
        </w:rPr>
        <w:tab/>
      </w:r>
      <w:r w:rsidR="001E4C95">
        <w:rPr>
          <w:sz w:val="24"/>
        </w:rPr>
        <w:tab/>
        <w:t>poháry pro nejlepší</w:t>
      </w:r>
      <w:r w:rsidR="007F42E7">
        <w:rPr>
          <w:sz w:val="24"/>
        </w:rPr>
        <w:t xml:space="preserve"> 3</w:t>
      </w:r>
    </w:p>
    <w:p w14:paraId="54EC9150" w14:textId="77777777" w:rsidR="0019120C" w:rsidRPr="009A30F0" w:rsidRDefault="0019120C" w:rsidP="00392E22">
      <w:pPr>
        <w:spacing w:after="0" w:line="240" w:lineRule="auto"/>
        <w:rPr>
          <w:sz w:val="24"/>
        </w:rPr>
      </w:pPr>
    </w:p>
    <w:p w14:paraId="128F9BCF" w14:textId="77777777" w:rsidR="0019120C" w:rsidRPr="009A30F0" w:rsidRDefault="002B5C4F" w:rsidP="00392E22">
      <w:pPr>
        <w:spacing w:after="0" w:line="240" w:lineRule="auto"/>
        <w:rPr>
          <w:sz w:val="24"/>
        </w:rPr>
      </w:pPr>
      <w:r>
        <w:rPr>
          <w:sz w:val="24"/>
        </w:rPr>
        <w:t>Startovné:</w:t>
      </w:r>
      <w:r>
        <w:rPr>
          <w:sz w:val="24"/>
        </w:rPr>
        <w:tab/>
      </w:r>
      <w:r>
        <w:rPr>
          <w:sz w:val="24"/>
        </w:rPr>
        <w:tab/>
        <w:t>žádné</w:t>
      </w:r>
    </w:p>
    <w:p w14:paraId="2A58FD56" w14:textId="77777777" w:rsidR="0019120C" w:rsidRPr="009A30F0" w:rsidRDefault="0019120C" w:rsidP="00392E22">
      <w:pPr>
        <w:spacing w:after="0" w:line="240" w:lineRule="auto"/>
        <w:rPr>
          <w:sz w:val="24"/>
        </w:rPr>
      </w:pPr>
    </w:p>
    <w:p w14:paraId="32FB9B5E" w14:textId="77777777" w:rsidR="0019120C" w:rsidRPr="009A30F0" w:rsidRDefault="0019120C" w:rsidP="0019120C">
      <w:pPr>
        <w:spacing w:after="0" w:line="240" w:lineRule="auto"/>
        <w:rPr>
          <w:sz w:val="24"/>
        </w:rPr>
      </w:pPr>
    </w:p>
    <w:p w14:paraId="798437CB" w14:textId="77777777" w:rsidR="0019120C" w:rsidRPr="009A30F0" w:rsidRDefault="002B5C4F" w:rsidP="0019120C">
      <w:pPr>
        <w:spacing w:after="0" w:line="240" w:lineRule="auto"/>
        <w:rPr>
          <w:sz w:val="24"/>
        </w:rPr>
      </w:pPr>
      <w:r>
        <w:rPr>
          <w:sz w:val="24"/>
        </w:rPr>
        <w:t>Občerstvení:</w:t>
      </w:r>
      <w:r>
        <w:rPr>
          <w:sz w:val="24"/>
        </w:rPr>
        <w:tab/>
      </w:r>
      <w:r>
        <w:rPr>
          <w:sz w:val="24"/>
        </w:rPr>
        <w:tab/>
      </w:r>
      <w:r w:rsidR="001E4C95">
        <w:rPr>
          <w:sz w:val="24"/>
        </w:rPr>
        <w:t xml:space="preserve">snad </w:t>
      </w:r>
      <w:r>
        <w:rPr>
          <w:sz w:val="24"/>
        </w:rPr>
        <w:t>zajištěno</w:t>
      </w:r>
    </w:p>
    <w:p w14:paraId="605D4DFF" w14:textId="77777777" w:rsidR="009A30F0" w:rsidRPr="009A30F0" w:rsidRDefault="009A30F0" w:rsidP="0019120C">
      <w:pPr>
        <w:spacing w:after="0" w:line="240" w:lineRule="auto"/>
        <w:rPr>
          <w:sz w:val="24"/>
        </w:rPr>
      </w:pPr>
    </w:p>
    <w:p w14:paraId="76861529" w14:textId="77777777" w:rsidR="009A30F0" w:rsidRPr="009A30F0" w:rsidRDefault="001E4C95" w:rsidP="0019120C">
      <w:pPr>
        <w:spacing w:after="0" w:line="240" w:lineRule="auto"/>
        <w:rPr>
          <w:sz w:val="24"/>
        </w:rPr>
      </w:pPr>
      <w:r>
        <w:rPr>
          <w:sz w:val="24"/>
        </w:rPr>
        <w:t>Zakončení:</w:t>
      </w:r>
      <w:r>
        <w:rPr>
          <w:sz w:val="24"/>
        </w:rPr>
        <w:tab/>
      </w:r>
      <w:r>
        <w:rPr>
          <w:sz w:val="24"/>
        </w:rPr>
        <w:tab/>
        <w:t>pravděpodobně v 14-15</w:t>
      </w:r>
      <w:r w:rsidR="009A30F0" w:rsidRPr="009A30F0">
        <w:rPr>
          <w:sz w:val="24"/>
        </w:rPr>
        <w:t>:00 hod.</w:t>
      </w:r>
    </w:p>
    <w:p w14:paraId="10E6CAD2" w14:textId="77777777" w:rsidR="009A30F0" w:rsidRPr="009A30F0" w:rsidRDefault="009A30F0" w:rsidP="0019120C">
      <w:pPr>
        <w:spacing w:after="0" w:line="240" w:lineRule="auto"/>
        <w:rPr>
          <w:sz w:val="24"/>
        </w:rPr>
      </w:pPr>
    </w:p>
    <w:p w14:paraId="00FF96C3" w14:textId="77777777" w:rsidR="002B5C4F" w:rsidRDefault="002B5C4F" w:rsidP="00432A6C">
      <w:pPr>
        <w:spacing w:after="0" w:line="240" w:lineRule="auto"/>
        <w:jc w:val="center"/>
        <w:rPr>
          <w:sz w:val="24"/>
        </w:rPr>
      </w:pPr>
    </w:p>
    <w:p w14:paraId="68475A5B" w14:textId="77777777" w:rsidR="009A30F0" w:rsidRPr="009A30F0" w:rsidRDefault="009A30F0" w:rsidP="00432A6C">
      <w:pPr>
        <w:spacing w:after="0" w:line="240" w:lineRule="auto"/>
        <w:jc w:val="center"/>
        <w:rPr>
          <w:sz w:val="24"/>
        </w:rPr>
      </w:pPr>
      <w:r w:rsidRPr="009A30F0">
        <w:rPr>
          <w:sz w:val="24"/>
        </w:rPr>
        <w:t>Za pořadatele se na Vás těší</w:t>
      </w:r>
    </w:p>
    <w:p w14:paraId="146232A6" w14:textId="77777777" w:rsidR="009A30F0" w:rsidRPr="009A30F0" w:rsidRDefault="009A30F0" w:rsidP="0019120C">
      <w:pPr>
        <w:spacing w:after="0" w:line="240" w:lineRule="auto"/>
        <w:rPr>
          <w:sz w:val="24"/>
        </w:rPr>
      </w:pPr>
    </w:p>
    <w:p w14:paraId="163DC43A" w14:textId="77777777" w:rsidR="009A30F0" w:rsidRPr="009A30F0" w:rsidRDefault="002B5C4F" w:rsidP="009A30F0">
      <w:pPr>
        <w:spacing w:after="0" w:line="240" w:lineRule="auto"/>
        <w:ind w:right="-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Petr Buryan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14:paraId="5A9DA834" w14:textId="77777777" w:rsidR="00F31A47" w:rsidRDefault="002B5C4F" w:rsidP="009A30F0">
      <w:pPr>
        <w:spacing w:after="0" w:line="240" w:lineRule="auto"/>
        <w:ind w:right="-85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6A58CC">
        <w:rPr>
          <w:sz w:val="24"/>
        </w:rPr>
        <w:t>ř</w:t>
      </w:r>
      <w:r w:rsidR="009A30F0" w:rsidRPr="009A30F0">
        <w:rPr>
          <w:sz w:val="24"/>
        </w:rPr>
        <w:t xml:space="preserve">editel </w:t>
      </w:r>
      <w:r w:rsidR="00432A6C">
        <w:rPr>
          <w:sz w:val="24"/>
        </w:rPr>
        <w:t>turnaje</w:t>
      </w:r>
      <w:r>
        <w:rPr>
          <w:sz w:val="24"/>
        </w:rPr>
        <w:tab/>
      </w:r>
    </w:p>
    <w:p w14:paraId="6D4AC980" w14:textId="77777777" w:rsidR="00F31A47" w:rsidRDefault="00F31A47" w:rsidP="009A30F0">
      <w:pPr>
        <w:spacing w:after="0" w:line="240" w:lineRule="auto"/>
        <w:ind w:right="-851"/>
        <w:rPr>
          <w:sz w:val="24"/>
        </w:rPr>
      </w:pPr>
    </w:p>
    <w:p w14:paraId="692121F1" w14:textId="77777777" w:rsidR="009A30F0" w:rsidRPr="009A30F0" w:rsidRDefault="00F31A47" w:rsidP="009A30F0">
      <w:pPr>
        <w:spacing w:after="0" w:line="240" w:lineRule="auto"/>
        <w:ind w:right="-851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 wp14:anchorId="71FEC08E" wp14:editId="552DF607">
            <wp:extent cx="647700" cy="781050"/>
            <wp:effectExtent l="19050" t="0" r="0" b="0"/>
            <wp:docPr id="4" name="obrázek 4" descr="C:\Users\Ja\Desktop\erb_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erb_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cs-CZ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24"/>
          <w:lang w:eastAsia="cs-CZ"/>
        </w:rPr>
        <w:drawing>
          <wp:inline distT="0" distB="0" distL="0" distR="0" wp14:anchorId="5F4460DA" wp14:editId="5D448421">
            <wp:extent cx="647700" cy="781050"/>
            <wp:effectExtent l="19050" t="0" r="0" b="0"/>
            <wp:docPr id="5" name="obrázek 5" descr="C:\Users\Ja\Desktop\erb_o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erb_o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C4F">
        <w:rPr>
          <w:sz w:val="24"/>
        </w:rPr>
        <w:tab/>
      </w:r>
    </w:p>
    <w:sectPr w:rsidR="009A30F0" w:rsidRPr="009A30F0" w:rsidSect="00432A6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3FC"/>
    <w:multiLevelType w:val="hybridMultilevel"/>
    <w:tmpl w:val="C5361AF0"/>
    <w:lvl w:ilvl="0" w:tplc="C232AA74">
      <w:start w:val="13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333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67"/>
    <w:rsid w:val="000E17E3"/>
    <w:rsid w:val="00175396"/>
    <w:rsid w:val="0019120C"/>
    <w:rsid w:val="001E4C95"/>
    <w:rsid w:val="00231437"/>
    <w:rsid w:val="002B5C4F"/>
    <w:rsid w:val="00317D75"/>
    <w:rsid w:val="003366ED"/>
    <w:rsid w:val="00392E22"/>
    <w:rsid w:val="00432A6C"/>
    <w:rsid w:val="0044776E"/>
    <w:rsid w:val="00471F43"/>
    <w:rsid w:val="004C03AB"/>
    <w:rsid w:val="006A58CC"/>
    <w:rsid w:val="007F42E7"/>
    <w:rsid w:val="009A30F0"/>
    <w:rsid w:val="00A24135"/>
    <w:rsid w:val="00A34EF0"/>
    <w:rsid w:val="00AA5BE9"/>
    <w:rsid w:val="00B55187"/>
    <w:rsid w:val="00B8491D"/>
    <w:rsid w:val="00CC16A4"/>
    <w:rsid w:val="00DE1F9F"/>
    <w:rsid w:val="00E02967"/>
    <w:rsid w:val="00F31A47"/>
    <w:rsid w:val="00F43A7E"/>
    <w:rsid w:val="00F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40ED"/>
  <w15:docId w15:val="{AB43BF2F-B393-4480-AB98-CB8BD6A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96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POKORNA.PETRA</dc:creator>
  <cp:lastModifiedBy>Petr Novotný</cp:lastModifiedBy>
  <cp:revision>2</cp:revision>
  <cp:lastPrinted>2024-09-02T11:23:00Z</cp:lastPrinted>
  <dcterms:created xsi:type="dcterms:W3CDTF">2024-09-30T15:45:00Z</dcterms:created>
  <dcterms:modified xsi:type="dcterms:W3CDTF">2024-09-30T15:45:00Z</dcterms:modified>
</cp:coreProperties>
</file>